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18" w:rsidRPr="00133952" w:rsidRDefault="005C67ED" w:rsidP="005C67ED">
      <w:pPr>
        <w:jc w:val="center"/>
        <w:rPr>
          <w:b/>
          <w:u w:val="single"/>
        </w:rPr>
      </w:pPr>
      <w:r w:rsidRPr="00133952">
        <w:rPr>
          <w:b/>
          <w:u w:val="single"/>
        </w:rPr>
        <w:t>2 for the price of 1!</w:t>
      </w:r>
    </w:p>
    <w:p w:rsidR="005C67ED" w:rsidRDefault="005C67ED" w:rsidP="005C67ED">
      <w:pPr>
        <w:jc w:val="center"/>
      </w:pPr>
      <w:r>
        <w:t xml:space="preserve">Oakway </w:t>
      </w:r>
      <w:proofErr w:type="spellStart"/>
      <w:r>
        <w:t>vs</w:t>
      </w:r>
      <w:proofErr w:type="spellEnd"/>
      <w:r>
        <w:t xml:space="preserve"> Harlow 2</w:t>
      </w:r>
      <w:r w:rsidR="003D100C">
        <w:t xml:space="preserve">   7-1</w:t>
      </w:r>
    </w:p>
    <w:p w:rsidR="005C67ED" w:rsidRDefault="005C67ED" w:rsidP="005C67ED">
      <w:pPr>
        <w:jc w:val="center"/>
      </w:pPr>
      <w:r>
        <w:t>9</w:t>
      </w:r>
      <w:r w:rsidRPr="005C67ED">
        <w:rPr>
          <w:vertAlign w:val="superscript"/>
        </w:rPr>
        <w:t>th</w:t>
      </w:r>
      <w:r>
        <w:t xml:space="preserve"> October 2010</w:t>
      </w:r>
    </w:p>
    <w:p w:rsidR="005C67ED" w:rsidRDefault="005C67ED" w:rsidP="005C67ED">
      <w:r>
        <w:t>Firstly, I’m sorry if these couple of match reports have been squeezed into one. My only excuse is that I could hardly see most of the action due to most of it happening at the other end!</w:t>
      </w:r>
    </w:p>
    <w:p w:rsidR="003D100C" w:rsidRDefault="005C67ED" w:rsidP="005C67ED">
      <w:r>
        <w:t xml:space="preserve">Oakway, after a sluggish start from both sides, made most of the running especially half way through the first half when the </w:t>
      </w:r>
      <w:proofErr w:type="spellStart"/>
      <w:r>
        <w:t>break through</w:t>
      </w:r>
      <w:proofErr w:type="spellEnd"/>
      <w:r>
        <w:t xml:space="preserve"> came. Up until that point, neither team had a clear shot of either goal. This match brought more ‘bounty’ for the leagues’ top scorer Marie, and finally for both Suzanne (nick, </w:t>
      </w:r>
      <w:proofErr w:type="spellStart"/>
      <w:r>
        <w:t>nac</w:t>
      </w:r>
      <w:proofErr w:type="spellEnd"/>
      <w:r>
        <w:t xml:space="preserve">, </w:t>
      </w:r>
      <w:proofErr w:type="gramStart"/>
      <w:r>
        <w:t>paddy</w:t>
      </w:r>
      <w:proofErr w:type="gramEnd"/>
      <w:r>
        <w:t xml:space="preserve"> whack) who has finally claimed her form from the previous season, and the other half of the double act, Heidi. Suzanne I’m glad to say has yet to reclaim her ‘</w:t>
      </w:r>
      <w:proofErr w:type="spellStart"/>
      <w:r>
        <w:t>Tazzing</w:t>
      </w:r>
      <w:proofErr w:type="spellEnd"/>
      <w:r>
        <w:t xml:space="preserve">’ style though, much to the relief of the rest of the league! I’ve no doubt she’ll find her ‘targets’ sooner than later. Man of the match went to Heidi who unselfishly created several goals, with some fantastic individual running, and wonderful crossing to allow the other two goal </w:t>
      </w:r>
      <w:r w:rsidR="003D100C">
        <w:t>hungry critters to shoot home. Two</w:t>
      </w:r>
      <w:r>
        <w:t xml:space="preserve"> small blip</w:t>
      </w:r>
      <w:r w:rsidR="003D100C">
        <w:t>s</w:t>
      </w:r>
      <w:r>
        <w:t xml:space="preserve"> on the sheet was the one goal against. Harlow kept trying in the second half, especially early on, and their never give up attitude lead to a well deserved and well taken penalty corner.</w:t>
      </w:r>
      <w:r w:rsidR="003D100C">
        <w:t xml:space="preserve"> Plus </w:t>
      </w:r>
      <w:proofErr w:type="spellStart"/>
      <w:r w:rsidR="003D100C">
        <w:t>Braveheart</w:t>
      </w:r>
      <w:proofErr w:type="spellEnd"/>
      <w:r w:rsidR="003D100C">
        <w:t xml:space="preserve"> Sandra, going down </w:t>
      </w:r>
      <w:proofErr w:type="gramStart"/>
      <w:r w:rsidR="003D100C">
        <w:t>like</w:t>
      </w:r>
      <w:proofErr w:type="gramEnd"/>
      <w:r w:rsidR="003D100C">
        <w:t xml:space="preserve"> a sack of </w:t>
      </w:r>
      <w:proofErr w:type="spellStart"/>
      <w:r w:rsidR="003D100C">
        <w:t>potato’s</w:t>
      </w:r>
      <w:proofErr w:type="spellEnd"/>
      <w:r w:rsidR="003D100C">
        <w:t xml:space="preserve"> (sorry skipper) and injuring her arm.</w:t>
      </w:r>
      <w:r>
        <w:t xml:space="preserve"> And it deserves a mention, as </w:t>
      </w:r>
      <w:proofErr w:type="spellStart"/>
      <w:r>
        <w:t>its</w:t>
      </w:r>
      <w:proofErr w:type="spellEnd"/>
      <w:r>
        <w:t xml:space="preserve"> not every day it happens,</w:t>
      </w:r>
      <w:r w:rsidR="003D100C">
        <w:t xml:space="preserve"> </w:t>
      </w:r>
      <w:proofErr w:type="gramStart"/>
      <w:r w:rsidR="003D100C">
        <w:t xml:space="preserve">that  </w:t>
      </w:r>
      <w:proofErr w:type="spellStart"/>
      <w:r w:rsidR="003D100C">
        <w:t>arr</w:t>
      </w:r>
      <w:proofErr w:type="spellEnd"/>
      <w:r w:rsidR="003D100C">
        <w:t>’</w:t>
      </w:r>
      <w:proofErr w:type="gramEnd"/>
      <w:r w:rsidR="003D100C">
        <w:t xml:space="preserve"> Tracy got to take one of her penalty flicks, and added to her goal tally,..</w:t>
      </w:r>
      <w:proofErr w:type="gramStart"/>
      <w:r w:rsidR="003D100C">
        <w:t>of</w:t>
      </w:r>
      <w:proofErr w:type="gramEnd"/>
      <w:r w:rsidR="003D100C">
        <w:t xml:space="preserve"> one! </w:t>
      </w:r>
      <w:r w:rsidR="003D100C">
        <w:sym w:font="Wingdings" w:char="F04A"/>
      </w:r>
      <w:r w:rsidR="003D100C">
        <w:t xml:space="preserve"> </w:t>
      </w:r>
    </w:p>
    <w:p w:rsidR="005C67ED" w:rsidRDefault="003D100C" w:rsidP="003D100C">
      <w:pPr>
        <w:jc w:val="center"/>
      </w:pPr>
      <w:proofErr w:type="spellStart"/>
      <w:r>
        <w:t>Southend</w:t>
      </w:r>
      <w:proofErr w:type="spellEnd"/>
      <w:r>
        <w:t xml:space="preserve"> 4 </w:t>
      </w:r>
      <w:proofErr w:type="spellStart"/>
      <w:r>
        <w:t>vs</w:t>
      </w:r>
      <w:proofErr w:type="spellEnd"/>
      <w:r>
        <w:t xml:space="preserve"> </w:t>
      </w:r>
      <w:proofErr w:type="gramStart"/>
      <w:r>
        <w:t>Oakway  6</w:t>
      </w:r>
      <w:proofErr w:type="gramEnd"/>
      <w:r>
        <w:t>-0</w:t>
      </w:r>
    </w:p>
    <w:p w:rsidR="003D100C" w:rsidRDefault="003D100C" w:rsidP="003D100C">
      <w:pPr>
        <w:jc w:val="center"/>
      </w:pPr>
      <w:r>
        <w:t>16</w:t>
      </w:r>
      <w:r w:rsidRPr="003D100C">
        <w:rPr>
          <w:vertAlign w:val="superscript"/>
        </w:rPr>
        <w:t>th</w:t>
      </w:r>
      <w:r>
        <w:t xml:space="preserve"> October 2010</w:t>
      </w:r>
    </w:p>
    <w:p w:rsidR="003D100C" w:rsidRDefault="003D100C" w:rsidP="003D100C">
      <w:r>
        <w:t xml:space="preserve">Special mention to be paid to this match for one particular reason, mainly that we ALL got the pitch on time and ready for push back for a change, especially as we were going to </w:t>
      </w:r>
      <w:proofErr w:type="spellStart"/>
      <w:r>
        <w:t>Southend</w:t>
      </w:r>
      <w:proofErr w:type="spellEnd"/>
      <w:r>
        <w:t xml:space="preserve">! I had to admit to a few butterflies when I heard </w:t>
      </w:r>
      <w:proofErr w:type="spellStart"/>
      <w:r>
        <w:t>arr</w:t>
      </w:r>
      <w:proofErr w:type="spellEnd"/>
      <w:r>
        <w:t xml:space="preserve">’ Tracy had only just left home at 20minutes to push back, for the fact she had the goalie kit, and we briefly lost Geraldine, Marion, Fern and the injured Sandra to as the </w:t>
      </w:r>
      <w:proofErr w:type="spellStart"/>
      <w:r>
        <w:t>Emeralded</w:t>
      </w:r>
      <w:proofErr w:type="spellEnd"/>
      <w:r>
        <w:t xml:space="preserve"> Island one put it, ‘too much talking in the car’ when navigation was supposed to be going on. However, even they got there on time.</w:t>
      </w:r>
    </w:p>
    <w:p w:rsidR="003D100C" w:rsidRDefault="003D100C" w:rsidP="003D100C">
      <w:r>
        <w:t xml:space="preserve">To say Oakway got off to a blistering start, is an understatement, and within minutes of the push back Heidi scored the first of her hat-trick! Sorry, Heidi, new club rule states no player can win man of the match award twice in row! </w:t>
      </w:r>
      <w:r>
        <w:sym w:font="Wingdings" w:char="F04A"/>
      </w:r>
      <w:r>
        <w:t xml:space="preserve"> Again, apart from seeing </w:t>
      </w:r>
      <w:proofErr w:type="gramStart"/>
      <w:r>
        <w:t>a</w:t>
      </w:r>
      <w:proofErr w:type="gramEnd"/>
      <w:r>
        <w:t xml:space="preserve"> excellent couple of crosses for assist from </w:t>
      </w:r>
      <w:proofErr w:type="spellStart"/>
      <w:r>
        <w:t>Ol’Speedy</w:t>
      </w:r>
      <w:proofErr w:type="spellEnd"/>
      <w:r>
        <w:t xml:space="preserve"> (Anita) down that right wing, and also an energetic and all over the pitch performance from a JoJo who was still probably well over the limit, I can only add that Marie (of course) added to her season’s tally. Followed by Joan</w:t>
      </w:r>
      <w:r w:rsidR="00133952">
        <w:t xml:space="preserve"> (who was back on the stick side from umpiring last week), and Suzanne again (you got a few more to go to catch up Paddy) adding to Heidi’s haul to keep it 6 without reply from </w:t>
      </w:r>
      <w:proofErr w:type="spellStart"/>
      <w:r w:rsidR="00133952">
        <w:t>Southend</w:t>
      </w:r>
      <w:proofErr w:type="spellEnd"/>
      <w:r w:rsidR="00133952">
        <w:t xml:space="preserve">! I’d like to point out the defence did sterling work as usually, well obviously eh, considering it was a clean sheet! Man of the match went to JoJo, for her alcohol fuelled efforts and lack of sleep! Our glorious victory was only tinged with slight disappointment by the miserly teas laid on by </w:t>
      </w:r>
      <w:proofErr w:type="spellStart"/>
      <w:r w:rsidR="00133952">
        <w:t>Southend</w:t>
      </w:r>
      <w:proofErr w:type="spellEnd"/>
      <w:r w:rsidR="00133952">
        <w:t xml:space="preserve">. C’mon girls, we need a bit more than that after all that effort! </w:t>
      </w:r>
    </w:p>
    <w:p w:rsidR="00133952" w:rsidRDefault="00133952" w:rsidP="003D100C">
      <w:r>
        <w:t>After this victory, Oakway are now up the heady heights of 2</w:t>
      </w:r>
      <w:r w:rsidRPr="00133952">
        <w:rPr>
          <w:vertAlign w:val="superscript"/>
        </w:rPr>
        <w:t>nd</w:t>
      </w:r>
      <w:r>
        <w:t xml:space="preserve"> in the league! What a difference a </w:t>
      </w:r>
      <w:proofErr w:type="gramStart"/>
      <w:r>
        <w:t>year</w:t>
      </w:r>
      <w:proofErr w:type="gramEnd"/>
      <w:r>
        <w:t xml:space="preserve"> makes eh! </w:t>
      </w:r>
    </w:p>
    <w:p w:rsidR="003D100C" w:rsidRDefault="003D100C" w:rsidP="003D100C"/>
    <w:sectPr w:rsidR="003D100C" w:rsidSect="003766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7ED"/>
    <w:rsid w:val="00133952"/>
    <w:rsid w:val="00376618"/>
    <w:rsid w:val="003D100C"/>
    <w:rsid w:val="005C67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2010-10-18T19:31:00Z</dcterms:created>
  <dcterms:modified xsi:type="dcterms:W3CDTF">2010-10-18T19:56:00Z</dcterms:modified>
</cp:coreProperties>
</file>