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23" w:rsidRDefault="00A12AD9" w:rsidP="00A12AD9">
      <w:pPr>
        <w:jc w:val="center"/>
      </w:pPr>
      <w:r>
        <w:t xml:space="preserve">Oakway </w:t>
      </w:r>
      <w:proofErr w:type="spellStart"/>
      <w:r>
        <w:t>vs</w:t>
      </w:r>
      <w:proofErr w:type="spellEnd"/>
      <w:r>
        <w:t xml:space="preserve"> Harlow 2</w:t>
      </w:r>
    </w:p>
    <w:p w:rsidR="00A12AD9" w:rsidRDefault="00A12AD9" w:rsidP="00A12AD9">
      <w:pPr>
        <w:jc w:val="center"/>
      </w:pPr>
      <w:r>
        <w:t>22</w:t>
      </w:r>
      <w:r w:rsidRPr="00A12AD9">
        <w:rPr>
          <w:vertAlign w:val="superscript"/>
        </w:rPr>
        <w:t>nd</w:t>
      </w:r>
      <w:r>
        <w:t xml:space="preserve"> January 2011</w:t>
      </w:r>
    </w:p>
    <w:p w:rsidR="00A12AD9" w:rsidRDefault="00A12AD9" w:rsidP="00A12AD9">
      <w:pPr>
        <w:jc w:val="center"/>
      </w:pPr>
      <w:r>
        <w:t>0 – 0 draw</w:t>
      </w:r>
    </w:p>
    <w:p w:rsidR="00A12AD9" w:rsidRDefault="00A12AD9" w:rsidP="00A12AD9"/>
    <w:p w:rsidR="00A12AD9" w:rsidRDefault="00A12AD9" w:rsidP="00A12AD9"/>
    <w:p w:rsidR="00A12AD9" w:rsidRDefault="00A12AD9" w:rsidP="00A12AD9">
      <w:r>
        <w:t xml:space="preserve">First match report into 2011 (the two previous matches being a; against Redbridge 3, which can barely be worth mentioning, except to say we were stuff! And stuffed looked the correct word as Oakway should have led a chorus of ‘who ate all the Christmas pies!?’ and b; against Old </w:t>
      </w:r>
      <w:proofErr w:type="spellStart"/>
      <w:r>
        <w:t>Loughts</w:t>
      </w:r>
      <w:proofErr w:type="spellEnd"/>
      <w:r>
        <w:t xml:space="preserve"> who after cunningly swopping it to their pitch so we could make use of their umpires, we fell victim to one certain goal that would have least got us to a deserved draw, but could have had that other well known cry of ‘do you need glasses ref?’</w:t>
      </w:r>
    </w:p>
    <w:p w:rsidR="00A12AD9" w:rsidRDefault="00A12AD9" w:rsidP="00A12AD9">
      <w:r>
        <w:t xml:space="preserve">Anyway, we had improved much since returning after the long (and weather imposed) winter break, and though we were four key players down to start, (New York, New York so good we sent them two of our forwards! Hope you had a great time </w:t>
      </w:r>
      <w:proofErr w:type="spellStart"/>
      <w:r>
        <w:t>Suz</w:t>
      </w:r>
      <w:proofErr w:type="spellEnd"/>
      <w:r>
        <w:t xml:space="preserve"> &amp; Heidi. And Marion &amp; Geraldine who were lording it up in far exotic places) we still managed to get a full 11 out. Albeit nearly not quite on time, as yours truly thought the match started half an hour later than it was intended! Sorry Marie!</w:t>
      </w:r>
      <w:r w:rsidR="008A6D9F">
        <w:t xml:space="preserve">  </w:t>
      </w:r>
    </w:p>
    <w:p w:rsidR="008A6D9F" w:rsidRDefault="008A6D9F" w:rsidP="00A12AD9">
      <w:r>
        <w:t xml:space="preserve">Anyway in a pretty uneventful match, neither time really making any sustained efforts on either goal, victory was nearly </w:t>
      </w:r>
      <w:proofErr w:type="gramStart"/>
      <w:r>
        <w:t>ours  with</w:t>
      </w:r>
      <w:proofErr w:type="gramEnd"/>
      <w:r>
        <w:t xml:space="preserve"> a last minute chance on goal from Marie, which was brilliantly saved by Harlow’s Goalie. Though I’m pretty sure if that had happened at the other end of the pitch, 9 times out of 10 it would have been a </w:t>
      </w:r>
      <w:proofErr w:type="gramStart"/>
      <w:r>
        <w:t>penalty  too</w:t>
      </w:r>
      <w:proofErr w:type="gramEnd"/>
      <w:r>
        <w:t xml:space="preserve">! </w:t>
      </w:r>
    </w:p>
    <w:p w:rsidR="008A6D9F" w:rsidRDefault="008A6D9F" w:rsidP="00A12AD9">
      <w:r>
        <w:t xml:space="preserve">Never mind Oakway, much improved since Christmas and a well earned point away from home with a badly under staffed team. Hopefully we can continue next week with the Return of (some at least) of the Jet Setters! </w:t>
      </w:r>
    </w:p>
    <w:p w:rsidR="008A6D9F" w:rsidRDefault="008A6D9F" w:rsidP="00A12AD9"/>
    <w:p w:rsidR="008A6D9F" w:rsidRDefault="008A6D9F" w:rsidP="00A12AD9"/>
    <w:sectPr w:rsidR="008A6D9F" w:rsidSect="00280C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12AD9"/>
    <w:rsid w:val="00280C23"/>
    <w:rsid w:val="008A6D9F"/>
    <w:rsid w:val="00A12A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2011-01-22T15:58:00Z</dcterms:created>
  <dcterms:modified xsi:type="dcterms:W3CDTF">2011-01-22T16:16:00Z</dcterms:modified>
</cp:coreProperties>
</file>